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25" w:rsidRDefault="00FC4FDD" w:rsidP="00DF4275">
      <w:pPr>
        <w:spacing w:after="0"/>
        <w:jc w:val="center"/>
        <w:rPr>
          <w:rFonts w:ascii="Times New Roman" w:hAnsi="Times New Roman" w:cs="Times New Roman"/>
          <w:b/>
          <w:sz w:val="56"/>
          <w:szCs w:val="86"/>
          <w:u w:val="single"/>
        </w:rPr>
      </w:pPr>
      <w:r>
        <w:rPr>
          <w:rFonts w:ascii="Times New Roman" w:hAnsi="Times New Roman" w:cs="Times New Roman"/>
          <w:b/>
          <w:sz w:val="86"/>
          <w:szCs w:val="86"/>
          <w:u w:val="single"/>
        </w:rPr>
        <w:t xml:space="preserve">VÁNOČNÍ POBYT </w:t>
      </w:r>
      <w:r w:rsidR="001F67B0">
        <w:rPr>
          <w:rFonts w:ascii="Times New Roman" w:hAnsi="Times New Roman" w:cs="Times New Roman"/>
          <w:b/>
          <w:sz w:val="56"/>
          <w:szCs w:val="86"/>
          <w:u w:val="single"/>
        </w:rPr>
        <w:t>5</w:t>
      </w:r>
      <w:r w:rsidRPr="00FC4FDD">
        <w:rPr>
          <w:rFonts w:ascii="Times New Roman" w:hAnsi="Times New Roman" w:cs="Times New Roman"/>
          <w:b/>
          <w:sz w:val="56"/>
          <w:szCs w:val="86"/>
          <w:u w:val="single"/>
        </w:rPr>
        <w:t xml:space="preserve"> nocí</w:t>
      </w:r>
    </w:p>
    <w:p w:rsidR="00FC4FDD" w:rsidRPr="00B41100" w:rsidRDefault="001F67B0" w:rsidP="00DF4275">
      <w:pPr>
        <w:spacing w:after="0"/>
        <w:jc w:val="center"/>
        <w:rPr>
          <w:rFonts w:ascii="Times New Roman" w:hAnsi="Times New Roman" w:cs="Times New Roman"/>
          <w:b/>
          <w:sz w:val="66"/>
          <w:szCs w:val="66"/>
        </w:rPr>
      </w:pPr>
      <w:r>
        <w:rPr>
          <w:rFonts w:ascii="Times New Roman" w:hAnsi="Times New Roman" w:cs="Times New Roman"/>
          <w:b/>
          <w:sz w:val="66"/>
          <w:szCs w:val="66"/>
        </w:rPr>
        <w:t>LÁZNĚ NA ZKOUŠKU</w:t>
      </w:r>
    </w:p>
    <w:p w:rsidR="00FC4FDD" w:rsidRPr="00FC4FDD" w:rsidRDefault="00FC4FDD" w:rsidP="00FC4FDD">
      <w:pPr>
        <w:spacing w:after="0"/>
        <w:jc w:val="center"/>
        <w:rPr>
          <w:rFonts w:ascii="Times New Roman" w:hAnsi="Times New Roman" w:cs="Times New Roman"/>
          <w:b/>
          <w:sz w:val="56"/>
          <w:szCs w:val="64"/>
        </w:rPr>
      </w:pPr>
      <w:r w:rsidRPr="00FC4FDD">
        <w:rPr>
          <w:rFonts w:ascii="Times New Roman" w:hAnsi="Times New Roman" w:cs="Times New Roman"/>
          <w:b/>
          <w:sz w:val="56"/>
          <w:szCs w:val="64"/>
        </w:rPr>
        <w:t xml:space="preserve">FRANTIŠKOVY LÁZNĚ </w:t>
      </w:r>
    </w:p>
    <w:p w:rsidR="00DF4275" w:rsidRPr="00FC4FDD" w:rsidRDefault="00CF2D3E" w:rsidP="00FC4FDD">
      <w:pPr>
        <w:spacing w:after="0"/>
        <w:jc w:val="center"/>
        <w:rPr>
          <w:rFonts w:ascii="Times New Roman" w:hAnsi="Times New Roman" w:cs="Times New Roman"/>
          <w:b/>
          <w:sz w:val="44"/>
          <w:szCs w:val="58"/>
          <w:vertAlign w:val="superscript"/>
        </w:rPr>
      </w:pPr>
      <w:r>
        <w:rPr>
          <w:rFonts w:ascii="Times New Roman" w:hAnsi="Times New Roman" w:cs="Times New Roman"/>
          <w:b/>
          <w:sz w:val="52"/>
          <w:szCs w:val="64"/>
        </w:rPr>
        <w:t>SAVOY</w:t>
      </w:r>
      <w:r w:rsidR="00FC4FDD" w:rsidRPr="00FC4FDD">
        <w:rPr>
          <w:rFonts w:ascii="Times New Roman" w:hAnsi="Times New Roman" w:cs="Times New Roman"/>
          <w:b/>
          <w:sz w:val="52"/>
          <w:szCs w:val="64"/>
        </w:rPr>
        <w:t xml:space="preserve"> SPA &amp; MEDICAL HOTEL***</w:t>
      </w:r>
      <w:r>
        <w:rPr>
          <w:rFonts w:ascii="Times New Roman" w:hAnsi="Times New Roman" w:cs="Times New Roman"/>
          <w:b/>
          <w:sz w:val="52"/>
          <w:szCs w:val="64"/>
        </w:rPr>
        <w:t>*</w:t>
      </w:r>
    </w:p>
    <w:p w:rsidR="00307862" w:rsidRPr="00307862" w:rsidRDefault="00307862" w:rsidP="00307862">
      <w:pPr>
        <w:spacing w:after="0"/>
        <w:jc w:val="center"/>
        <w:rPr>
          <w:rFonts w:ascii="Times New Roman" w:hAnsi="Times New Roman" w:cs="Times New Roman"/>
          <w:b/>
          <w:sz w:val="10"/>
          <w:szCs w:val="54"/>
        </w:rPr>
      </w:pPr>
    </w:p>
    <w:p w:rsidR="007552A0" w:rsidRPr="00073BEF" w:rsidRDefault="0091315C" w:rsidP="007552A0">
      <w:pPr>
        <w:spacing w:after="0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BEF">
        <w:rPr>
          <w:rFonts w:ascii="Times New Roman" w:hAnsi="Times New Roman" w:cs="Times New Roman"/>
          <w:b/>
          <w:sz w:val="24"/>
          <w:szCs w:val="24"/>
        </w:rPr>
        <w:t>Užijte si krásnou atmosféru vánočních svátků v lázeňském městě Františkovy Lázně</w:t>
      </w:r>
      <w:r w:rsidR="007552A0" w:rsidRPr="00073BEF">
        <w:rPr>
          <w:rFonts w:ascii="Times New Roman" w:hAnsi="Times New Roman" w:cs="Times New Roman"/>
          <w:b/>
          <w:sz w:val="24"/>
          <w:szCs w:val="24"/>
        </w:rPr>
        <w:t xml:space="preserve"> v hotelu Savoy Spa &amp; </w:t>
      </w:r>
      <w:proofErr w:type="spellStart"/>
      <w:r w:rsidR="007552A0" w:rsidRPr="00073BEF">
        <w:rPr>
          <w:rFonts w:ascii="Times New Roman" w:hAnsi="Times New Roman" w:cs="Times New Roman"/>
          <w:b/>
          <w:sz w:val="24"/>
          <w:szCs w:val="24"/>
        </w:rPr>
        <w:t>Medical</w:t>
      </w:r>
      <w:proofErr w:type="spellEnd"/>
      <w:r w:rsidR="007552A0" w:rsidRPr="00073BEF">
        <w:rPr>
          <w:rFonts w:ascii="Times New Roman" w:hAnsi="Times New Roman" w:cs="Times New Roman"/>
          <w:b/>
          <w:sz w:val="24"/>
          <w:szCs w:val="24"/>
        </w:rPr>
        <w:t>****</w:t>
      </w:r>
      <w:r w:rsidRPr="00073BEF">
        <w:rPr>
          <w:rFonts w:ascii="Times New Roman" w:hAnsi="Times New Roman" w:cs="Times New Roman"/>
          <w:b/>
          <w:sz w:val="24"/>
          <w:szCs w:val="24"/>
        </w:rPr>
        <w:t>.</w:t>
      </w:r>
      <w:r w:rsidR="00FC4FDD" w:rsidRPr="00073B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52A0" w:rsidRPr="00073BE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Tento komfortně vybavený hotel čeká na hosty vyznávající kvalitní péči a klid. Nechte se zdarma dopravit pohodlnou vlakovou dopravou až na místo, kde si vás převezme do péče vysoce kvalifikovaný personál, který se postará o účinnou lázeňskou léčbu. Pobyt navíc zpříjemní komplexní </w:t>
      </w:r>
      <w:proofErr w:type="spellStart"/>
      <w:r w:rsidR="007552A0" w:rsidRPr="00073BE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balneo</w:t>
      </w:r>
      <w:proofErr w:type="spellEnd"/>
      <w:r w:rsidR="00B4518B" w:rsidRPr="00073BE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552A0" w:rsidRPr="00073BE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centrum nebo rehabilitační bazén se saunou.</w:t>
      </w:r>
    </w:p>
    <w:p w:rsidR="00073BEF" w:rsidRPr="001F67B0" w:rsidRDefault="00073BEF" w:rsidP="007552A0">
      <w:pPr>
        <w:spacing w:after="0"/>
        <w:jc w:val="both"/>
        <w:rPr>
          <w:rStyle w:val="normaltextrun"/>
          <w:rFonts w:ascii="Times New Roman" w:hAnsi="Times New Roman" w:cs="Times New Roman"/>
          <w:b/>
          <w:sz w:val="14"/>
        </w:rPr>
      </w:pPr>
    </w:p>
    <w:p w:rsidR="00FF6E25" w:rsidRPr="00073BEF" w:rsidRDefault="00FC4FDD" w:rsidP="007552A0">
      <w:pPr>
        <w:spacing w:after="0"/>
        <w:jc w:val="center"/>
        <w:rPr>
          <w:rStyle w:val="normaltextrun"/>
          <w:rFonts w:ascii="Times New Roman" w:hAnsi="Times New Roman" w:cs="Times New Roman"/>
          <w:b/>
          <w:color w:val="000000"/>
          <w:sz w:val="104"/>
          <w:szCs w:val="104"/>
          <w:shd w:val="clear" w:color="auto" w:fill="FFFFFF"/>
        </w:rPr>
      </w:pPr>
      <w:proofErr w:type="gramStart"/>
      <w:r w:rsidRPr="00073BEF">
        <w:rPr>
          <w:rStyle w:val="normaltextrun"/>
          <w:rFonts w:ascii="Times New Roman" w:hAnsi="Times New Roman" w:cs="Times New Roman"/>
          <w:b/>
          <w:color w:val="000000"/>
          <w:sz w:val="104"/>
          <w:szCs w:val="104"/>
          <w:shd w:val="clear" w:color="auto" w:fill="FFFFFF"/>
        </w:rPr>
        <w:t>2</w:t>
      </w:r>
      <w:r w:rsidR="001F67B0">
        <w:rPr>
          <w:rStyle w:val="normaltextrun"/>
          <w:rFonts w:ascii="Times New Roman" w:hAnsi="Times New Roman" w:cs="Times New Roman"/>
          <w:b/>
          <w:color w:val="000000"/>
          <w:sz w:val="104"/>
          <w:szCs w:val="104"/>
          <w:shd w:val="clear" w:color="auto" w:fill="FFFFFF"/>
        </w:rPr>
        <w:t>2.12</w:t>
      </w:r>
      <w:proofErr w:type="gramEnd"/>
      <w:r w:rsidR="001F67B0">
        <w:rPr>
          <w:rStyle w:val="normaltextrun"/>
          <w:rFonts w:ascii="Times New Roman" w:hAnsi="Times New Roman" w:cs="Times New Roman"/>
          <w:b/>
          <w:color w:val="000000"/>
          <w:sz w:val="104"/>
          <w:szCs w:val="104"/>
          <w:shd w:val="clear" w:color="auto" w:fill="FFFFFF"/>
        </w:rPr>
        <w:t>. – 27</w:t>
      </w:r>
      <w:r w:rsidR="00FF6E25" w:rsidRPr="00073BEF">
        <w:rPr>
          <w:rStyle w:val="normaltextrun"/>
          <w:rFonts w:ascii="Times New Roman" w:hAnsi="Times New Roman" w:cs="Times New Roman"/>
          <w:b/>
          <w:color w:val="000000"/>
          <w:sz w:val="104"/>
          <w:szCs w:val="104"/>
          <w:shd w:val="clear" w:color="auto" w:fill="FFFFFF"/>
        </w:rPr>
        <w:t>.12.2025</w:t>
      </w:r>
    </w:p>
    <w:p w:rsidR="00A81435" w:rsidRPr="00A81435" w:rsidRDefault="00A81435" w:rsidP="00FF6E25">
      <w:pPr>
        <w:spacing w:after="0"/>
        <w:jc w:val="center"/>
        <w:rPr>
          <w:rStyle w:val="normaltextrun"/>
          <w:rFonts w:ascii="Times New Roman" w:hAnsi="Times New Roman" w:cs="Times New Roman"/>
          <w:b/>
          <w:color w:val="000000"/>
          <w:sz w:val="14"/>
          <w:szCs w:val="90"/>
          <w:shd w:val="clear" w:color="auto" w:fill="FFFFFF"/>
        </w:rPr>
      </w:pPr>
    </w:p>
    <w:p w:rsidR="00FF6E25" w:rsidRDefault="001F67B0" w:rsidP="00FF6E25">
      <w:pPr>
        <w:spacing w:after="0"/>
        <w:jc w:val="center"/>
        <w:rPr>
          <w:rStyle w:val="normaltextrun"/>
          <w:rFonts w:ascii="Times New Roman" w:hAnsi="Times New Roman" w:cs="Times New Roman"/>
          <w:b/>
          <w:color w:val="000000"/>
          <w:sz w:val="32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color w:val="000000"/>
          <w:sz w:val="100"/>
          <w:szCs w:val="100"/>
          <w:shd w:val="clear" w:color="auto" w:fill="FFFFFF"/>
        </w:rPr>
        <w:t>14 625</w:t>
      </w:r>
      <w:r w:rsidR="00FF6E25">
        <w:rPr>
          <w:rStyle w:val="normaltextrun"/>
          <w:rFonts w:ascii="Times New Roman" w:hAnsi="Times New Roman" w:cs="Times New Roman"/>
          <w:b/>
          <w:color w:val="000000"/>
          <w:sz w:val="96"/>
          <w:shd w:val="clear" w:color="auto" w:fill="FFFFFF"/>
        </w:rPr>
        <w:t xml:space="preserve"> </w:t>
      </w:r>
      <w:r w:rsidR="00FF6E25" w:rsidRPr="00FF6E25">
        <w:rPr>
          <w:rStyle w:val="normaltextrun"/>
          <w:rFonts w:ascii="Times New Roman" w:hAnsi="Times New Roman" w:cs="Times New Roman"/>
          <w:b/>
          <w:color w:val="000000"/>
          <w:sz w:val="72"/>
          <w:szCs w:val="80"/>
          <w:shd w:val="clear" w:color="auto" w:fill="FFFFFF"/>
        </w:rPr>
        <w:t>K</w:t>
      </w:r>
      <w:r w:rsidR="00FF6E25">
        <w:rPr>
          <w:rStyle w:val="normaltextrun"/>
          <w:rFonts w:ascii="Times New Roman" w:hAnsi="Times New Roman" w:cs="Times New Roman"/>
          <w:b/>
          <w:color w:val="000000"/>
          <w:sz w:val="72"/>
          <w:szCs w:val="80"/>
          <w:shd w:val="clear" w:color="auto" w:fill="FFFFFF"/>
        </w:rPr>
        <w:t>č</w:t>
      </w:r>
      <w:r w:rsidR="00FF6E25" w:rsidRPr="00FF6E25">
        <w:rPr>
          <w:rStyle w:val="normaltextrun"/>
          <w:rFonts w:ascii="Times New Roman" w:hAnsi="Times New Roman" w:cs="Times New Roman"/>
          <w:b/>
          <w:color w:val="000000"/>
          <w:sz w:val="72"/>
          <w:shd w:val="clear" w:color="auto" w:fill="FFFFFF"/>
        </w:rPr>
        <w:t>/</w:t>
      </w:r>
      <w:r>
        <w:rPr>
          <w:rStyle w:val="normaltextrun"/>
          <w:rFonts w:ascii="Times New Roman" w:hAnsi="Times New Roman" w:cs="Times New Roman"/>
          <w:color w:val="000000"/>
          <w:sz w:val="32"/>
          <w:shd w:val="clear" w:color="auto" w:fill="FFFFFF"/>
        </w:rPr>
        <w:t>osoba a 5</w:t>
      </w:r>
      <w:r w:rsidR="00FF6E25" w:rsidRPr="00FF6E25">
        <w:rPr>
          <w:rStyle w:val="normaltextrun"/>
          <w:rFonts w:ascii="Times New Roman" w:hAnsi="Times New Roman" w:cs="Times New Roman"/>
          <w:color w:val="000000"/>
          <w:sz w:val="32"/>
          <w:shd w:val="clear" w:color="auto" w:fill="FFFFFF"/>
        </w:rPr>
        <w:t xml:space="preserve"> noc</w:t>
      </w:r>
      <w:r w:rsidR="00FC4FDD">
        <w:rPr>
          <w:rStyle w:val="normaltextrun"/>
          <w:rFonts w:ascii="Times New Roman" w:hAnsi="Times New Roman" w:cs="Times New Roman"/>
          <w:color w:val="000000"/>
          <w:sz w:val="32"/>
          <w:shd w:val="clear" w:color="auto" w:fill="FFFFFF"/>
        </w:rPr>
        <w:t>í</w:t>
      </w:r>
      <w:r w:rsidR="00FF6E25" w:rsidRPr="00FF6E25">
        <w:rPr>
          <w:rStyle w:val="normaltextrun"/>
          <w:rFonts w:ascii="Times New Roman" w:hAnsi="Times New Roman" w:cs="Times New Roman"/>
          <w:b/>
          <w:color w:val="000000"/>
          <w:sz w:val="32"/>
          <w:shd w:val="clear" w:color="auto" w:fill="FFFFFF"/>
        </w:rPr>
        <w:t xml:space="preserve"> </w:t>
      </w:r>
      <w:r w:rsidR="00FF6E25" w:rsidRPr="00FF6E25">
        <w:rPr>
          <w:rStyle w:val="normaltextrun"/>
          <w:rFonts w:ascii="Times New Roman" w:hAnsi="Times New Roman" w:cs="Times New Roman"/>
          <w:color w:val="000000"/>
          <w:sz w:val="32"/>
          <w:shd w:val="clear" w:color="auto" w:fill="FFFFFF"/>
        </w:rPr>
        <w:t>s</w:t>
      </w:r>
      <w:r w:rsidR="00186154">
        <w:rPr>
          <w:rStyle w:val="normaltextrun"/>
          <w:rFonts w:ascii="Times New Roman" w:hAnsi="Times New Roman" w:cs="Times New Roman"/>
          <w:b/>
          <w:color w:val="000000"/>
          <w:sz w:val="32"/>
          <w:shd w:val="clear" w:color="auto" w:fill="FFFFFF"/>
        </w:rPr>
        <w:t xml:space="preserve"> </w:t>
      </w:r>
      <w:r w:rsidR="00FF6E25" w:rsidRPr="00FF6E25">
        <w:rPr>
          <w:rStyle w:val="normaltextrun"/>
          <w:rFonts w:ascii="Times New Roman" w:hAnsi="Times New Roman" w:cs="Times New Roman"/>
          <w:b/>
          <w:color w:val="000000"/>
          <w:sz w:val="32"/>
          <w:shd w:val="clear" w:color="auto" w:fill="FFFFFF"/>
        </w:rPr>
        <w:t xml:space="preserve">POLOPENZÍ </w:t>
      </w:r>
    </w:p>
    <w:p w:rsidR="00A81435" w:rsidRPr="00A81435" w:rsidRDefault="00A81435" w:rsidP="00FF6E25">
      <w:pPr>
        <w:spacing w:after="0"/>
        <w:jc w:val="center"/>
        <w:rPr>
          <w:rStyle w:val="normaltextrun"/>
          <w:rFonts w:ascii="Times New Roman" w:hAnsi="Times New Roman" w:cs="Times New Roman"/>
          <w:b/>
          <w:color w:val="000000"/>
          <w:sz w:val="4"/>
          <w:shd w:val="clear" w:color="auto" w:fill="FFFFFF"/>
        </w:rPr>
      </w:pPr>
    </w:p>
    <w:p w:rsidR="00A81435" w:rsidRPr="001F67B0" w:rsidRDefault="00A81435" w:rsidP="00515339">
      <w:pPr>
        <w:spacing w:after="0"/>
        <w:jc w:val="center"/>
        <w:rPr>
          <w:rStyle w:val="normaltextrun"/>
          <w:rFonts w:ascii="Times New Roman" w:hAnsi="Times New Roman" w:cs="Times New Roman"/>
          <w:color w:val="000000"/>
          <w:sz w:val="10"/>
          <w:shd w:val="clear" w:color="auto" w:fill="FFFFFF"/>
        </w:rPr>
      </w:pPr>
    </w:p>
    <w:p w:rsidR="00073BEF" w:rsidRPr="00FA40E6" w:rsidRDefault="00073BEF" w:rsidP="00515339">
      <w:pPr>
        <w:spacing w:after="0"/>
        <w:jc w:val="center"/>
        <w:rPr>
          <w:rFonts w:ascii="Times New Roman" w:hAnsi="Times New Roman" w:cs="Times New Roman"/>
          <w:sz w:val="2"/>
          <w:szCs w:val="28"/>
          <w:u w:val="single"/>
        </w:rPr>
      </w:pPr>
    </w:p>
    <w:p w:rsidR="00FF6E25" w:rsidRPr="003C0649" w:rsidRDefault="00FF6E25" w:rsidP="0037047E">
      <w:pPr>
        <w:spacing w:after="0"/>
        <w:rPr>
          <w:rFonts w:ascii="Times New Roman" w:hAnsi="Times New Roman" w:cs="Times New Roman"/>
          <w:b/>
          <w:sz w:val="6"/>
          <w:szCs w:val="28"/>
          <w:u w:val="single"/>
        </w:rPr>
      </w:pPr>
    </w:p>
    <w:p w:rsidR="0037047E" w:rsidRPr="00AF2C59" w:rsidRDefault="00405916" w:rsidP="0037047E">
      <w:pPr>
        <w:spacing w:after="0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AF2C59">
        <w:rPr>
          <w:rFonts w:ascii="Times New Roman" w:hAnsi="Times New Roman" w:cs="Times New Roman"/>
          <w:b/>
          <w:sz w:val="28"/>
          <w:szCs w:val="26"/>
          <w:u w:val="single"/>
        </w:rPr>
        <w:t>CENA ZAHRNUJE:</w:t>
      </w:r>
    </w:p>
    <w:p w:rsidR="00172811" w:rsidRPr="00BE005B" w:rsidRDefault="001F67B0" w:rsidP="00E15AB9">
      <w:pPr>
        <w:pStyle w:val="Odstavecseseznamem"/>
        <w:numPr>
          <w:ilvl w:val="0"/>
          <w:numId w:val="2"/>
        </w:numPr>
        <w:spacing w:after="0"/>
        <w:rPr>
          <w:rStyle w:val="normaltextrun"/>
          <w:rFonts w:ascii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="00FC4FDD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x</w:t>
      </w:r>
      <w:r w:rsidR="00E966F1" w:rsidRPr="00BE005B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ubytování v</w:t>
      </w:r>
      <w:r w:rsidR="00511F1B" w:rsidRPr="00BE005B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</w:t>
      </w:r>
      <w:r w:rsidR="00E966F1" w:rsidRPr="00BE005B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dvoulůžkových pokojích </w:t>
      </w:r>
      <w:r w:rsidR="005B57F1" w:rsidRPr="00BE005B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standard</w:t>
      </w:r>
      <w:r w:rsidR="00955D5C" w:rsidRPr="00BE005B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640B24" w:rsidRPr="00BE005B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 vlastním</w:t>
      </w:r>
      <w:r w:rsidR="00E80401" w:rsidRPr="00BE005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sociálním zařízením</w:t>
      </w:r>
      <w:r w:rsidR="00172811" w:rsidRPr="00BE005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TV, </w:t>
      </w:r>
      <w:r w:rsidR="0091315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trezorem a připojením k internetu přes </w:t>
      </w:r>
      <w:proofErr w:type="spellStart"/>
      <w:r w:rsidR="0091315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</w:t>
      </w:r>
      <w:proofErr w:type="spellEnd"/>
      <w:r w:rsidR="0091315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="0091315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</w:t>
      </w:r>
      <w:proofErr w:type="spellEnd"/>
      <w:r w:rsidR="0091315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Pokoje jsou s výhledem do vnitřního dvora</w:t>
      </w:r>
      <w:r w:rsidR="00CF2D3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nebo podkrovní.</w:t>
      </w:r>
      <w:r w:rsidR="00BE005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F67B0" w:rsidRDefault="001F67B0" w:rsidP="00BE005B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C4FDD">
        <w:rPr>
          <w:rFonts w:ascii="Times New Roman" w:hAnsi="Times New Roman" w:cs="Times New Roman"/>
          <w:b/>
          <w:sz w:val="24"/>
          <w:szCs w:val="24"/>
        </w:rPr>
        <w:t>x</w:t>
      </w:r>
      <w:r w:rsidR="00511F1B" w:rsidRPr="00BE005B">
        <w:rPr>
          <w:rFonts w:ascii="Times New Roman" w:hAnsi="Times New Roman" w:cs="Times New Roman"/>
          <w:b/>
          <w:sz w:val="24"/>
          <w:szCs w:val="24"/>
        </w:rPr>
        <w:t xml:space="preserve"> POLOPENZE</w:t>
      </w:r>
      <w:r w:rsidR="0037047E" w:rsidRPr="00BE005B">
        <w:rPr>
          <w:rFonts w:ascii="Times New Roman" w:hAnsi="Times New Roman" w:cs="Times New Roman"/>
          <w:sz w:val="24"/>
          <w:szCs w:val="24"/>
        </w:rPr>
        <w:t xml:space="preserve"> </w:t>
      </w:r>
      <w:r w:rsidR="00E15AB9" w:rsidRPr="00BE005B">
        <w:rPr>
          <w:rFonts w:ascii="Times New Roman" w:hAnsi="Times New Roman" w:cs="Times New Roman"/>
          <w:sz w:val="24"/>
          <w:szCs w:val="24"/>
        </w:rPr>
        <w:t>(</w:t>
      </w:r>
      <w:r w:rsidR="00FC4FDD" w:rsidRPr="00FC4FDD">
        <w:rPr>
          <w:rFonts w:ascii="Times New Roman" w:hAnsi="Times New Roman" w:cs="Times New Roman"/>
          <w:sz w:val="24"/>
          <w:szCs w:val="24"/>
        </w:rPr>
        <w:t>snídaně a večeře formou bufetu + salátový raut</w:t>
      </w:r>
      <w:r w:rsidR="00BE005B">
        <w:rPr>
          <w:rFonts w:ascii="Times New Roman" w:hAnsi="Times New Roman" w:cs="Times New Roman"/>
          <w:sz w:val="24"/>
          <w:szCs w:val="24"/>
        </w:rPr>
        <w:t>)</w:t>
      </w:r>
      <w:r w:rsidR="00FC4FD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15AB9" w:rsidRPr="00FC4FDD" w:rsidRDefault="00FC4FDD" w:rsidP="001F67B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FC4FDD">
        <w:rPr>
          <w:rFonts w:ascii="Times New Roman" w:hAnsi="Times New Roman" w:cs="Times New Roman"/>
          <w:b/>
          <w:sz w:val="24"/>
          <w:szCs w:val="24"/>
        </w:rPr>
        <w:t>včetně 1x slavnostní štědrovečerní večeře</w:t>
      </w:r>
      <w:r w:rsidR="00FA40E6">
        <w:rPr>
          <w:rFonts w:ascii="Times New Roman" w:hAnsi="Times New Roman" w:cs="Times New Roman"/>
          <w:b/>
          <w:sz w:val="24"/>
          <w:szCs w:val="24"/>
        </w:rPr>
        <w:t xml:space="preserve"> (vánoční rozšířený bufet)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1315C">
        <w:rPr>
          <w:rFonts w:ascii="Times New Roman" w:hAnsi="Times New Roman" w:cs="Times New Roman"/>
          <w:sz w:val="24"/>
          <w:szCs w:val="24"/>
        </w:rPr>
        <w:t>vánoční přípitek,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4FDD">
        <w:rPr>
          <w:rFonts w:ascii="Times New Roman" w:hAnsi="Times New Roman" w:cs="Times New Roman"/>
          <w:sz w:val="24"/>
          <w:szCs w:val="24"/>
        </w:rPr>
        <w:t>vánoční punč</w:t>
      </w:r>
      <w:r w:rsidRPr="00FC4F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4FDD" w:rsidRDefault="00FC4FDD" w:rsidP="00BE005B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C4FDD">
        <w:rPr>
          <w:rFonts w:ascii="Times New Roman" w:hAnsi="Times New Roman" w:cs="Times New Roman"/>
          <w:b/>
          <w:sz w:val="24"/>
          <w:szCs w:val="24"/>
        </w:rPr>
        <w:t>25.12. k poslechu</w:t>
      </w:r>
      <w:proofErr w:type="gramEnd"/>
      <w:r w:rsidRPr="00FC4FDD">
        <w:rPr>
          <w:rFonts w:ascii="Times New Roman" w:hAnsi="Times New Roman" w:cs="Times New Roman"/>
          <w:b/>
          <w:sz w:val="24"/>
          <w:szCs w:val="24"/>
        </w:rPr>
        <w:t xml:space="preserve"> vánoční melodie</w:t>
      </w:r>
      <w:r w:rsidRPr="00FC4F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FDD" w:rsidRPr="001F67B0" w:rsidRDefault="001F67B0" w:rsidP="001F67B0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PROCEDUR </w:t>
      </w:r>
      <w:r w:rsidRPr="001F67B0">
        <w:rPr>
          <w:rFonts w:ascii="Times New Roman" w:hAnsi="Times New Roman" w:cs="Times New Roman"/>
          <w:sz w:val="24"/>
          <w:szCs w:val="24"/>
        </w:rPr>
        <w:t>dle výběru z nabídky: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7B0">
        <w:rPr>
          <w:rFonts w:ascii="Times New Roman" w:hAnsi="Times New Roman" w:cs="Times New Roman"/>
          <w:sz w:val="24"/>
          <w:szCs w:val="24"/>
        </w:rPr>
        <w:t>suchá masážní vana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67B0">
        <w:rPr>
          <w:rFonts w:ascii="Times New Roman" w:hAnsi="Times New Roman" w:cs="Times New Roman"/>
          <w:sz w:val="24"/>
          <w:szCs w:val="24"/>
        </w:rPr>
        <w:t>uhličitá koupel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67B0">
        <w:rPr>
          <w:rFonts w:ascii="Times New Roman" w:hAnsi="Times New Roman" w:cs="Times New Roman"/>
          <w:sz w:val="24"/>
          <w:szCs w:val="24"/>
        </w:rPr>
        <w:t>perličková koupel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67B0">
        <w:rPr>
          <w:rFonts w:ascii="Times New Roman" w:hAnsi="Times New Roman" w:cs="Times New Roman"/>
          <w:sz w:val="24"/>
          <w:szCs w:val="24"/>
        </w:rPr>
        <w:t>vířivá regenerační koupel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67B0">
        <w:rPr>
          <w:rFonts w:ascii="Times New Roman" w:hAnsi="Times New Roman" w:cs="Times New Roman"/>
          <w:sz w:val="24"/>
          <w:szCs w:val="24"/>
        </w:rPr>
        <w:t>lymfatická koupel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67B0">
        <w:rPr>
          <w:rFonts w:ascii="Times New Roman" w:hAnsi="Times New Roman" w:cs="Times New Roman"/>
          <w:sz w:val="24"/>
          <w:szCs w:val="24"/>
        </w:rPr>
        <w:t>anticelulitidní</w:t>
      </w:r>
      <w:proofErr w:type="spellEnd"/>
      <w:r w:rsidRPr="001F67B0">
        <w:rPr>
          <w:rFonts w:ascii="Times New Roman" w:hAnsi="Times New Roman" w:cs="Times New Roman"/>
          <w:sz w:val="24"/>
          <w:szCs w:val="24"/>
        </w:rPr>
        <w:t xml:space="preserve"> koupel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67B0">
        <w:rPr>
          <w:rFonts w:ascii="Times New Roman" w:hAnsi="Times New Roman" w:cs="Times New Roman"/>
          <w:sz w:val="24"/>
          <w:szCs w:val="24"/>
        </w:rPr>
        <w:t>MIX (vířivá koupel s perličkou)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67B0">
        <w:rPr>
          <w:rFonts w:ascii="Times New Roman" w:hAnsi="Times New Roman" w:cs="Times New Roman"/>
          <w:sz w:val="24"/>
          <w:szCs w:val="24"/>
        </w:rPr>
        <w:t>parafínový zábal rukou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67B0">
        <w:rPr>
          <w:rFonts w:ascii="Times New Roman" w:hAnsi="Times New Roman" w:cs="Times New Roman"/>
          <w:sz w:val="24"/>
          <w:szCs w:val="24"/>
        </w:rPr>
        <w:t>oxygenoterapie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67B0">
        <w:rPr>
          <w:rFonts w:ascii="Times New Roman" w:hAnsi="Times New Roman" w:cs="Times New Roman"/>
          <w:sz w:val="24"/>
          <w:szCs w:val="24"/>
        </w:rPr>
        <w:t>Kneippův</w:t>
      </w:r>
      <w:proofErr w:type="spellEnd"/>
      <w:r w:rsidRPr="001F67B0">
        <w:rPr>
          <w:rFonts w:ascii="Times New Roman" w:hAnsi="Times New Roman" w:cs="Times New Roman"/>
          <w:sz w:val="24"/>
          <w:szCs w:val="24"/>
        </w:rPr>
        <w:t xml:space="preserve"> chodník – šlapací bazénky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67B0">
        <w:rPr>
          <w:rFonts w:ascii="Times New Roman" w:hAnsi="Times New Roman" w:cs="Times New Roman"/>
          <w:sz w:val="24"/>
          <w:szCs w:val="24"/>
        </w:rPr>
        <w:t>1× klasická / a</w:t>
      </w:r>
      <w:r>
        <w:rPr>
          <w:rFonts w:ascii="Times New Roman" w:hAnsi="Times New Roman" w:cs="Times New Roman"/>
          <w:sz w:val="24"/>
          <w:szCs w:val="24"/>
        </w:rPr>
        <w:t xml:space="preserve">romatická částečná masáž 20 min </w:t>
      </w:r>
      <w:r w:rsidRPr="001F67B0">
        <w:rPr>
          <w:rFonts w:ascii="Times New Roman" w:hAnsi="Times New Roman" w:cs="Times New Roman"/>
          <w:b/>
          <w:sz w:val="24"/>
          <w:szCs w:val="24"/>
        </w:rPr>
        <w:t>(každá procedura 1x na osobu)</w:t>
      </w:r>
    </w:p>
    <w:p w:rsidR="00515339" w:rsidRDefault="00CF2D3E" w:rsidP="00BE005B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2D3E">
        <w:rPr>
          <w:rFonts w:ascii="Times New Roman" w:hAnsi="Times New Roman" w:cs="Times New Roman"/>
          <w:b/>
          <w:sz w:val="24"/>
          <w:szCs w:val="24"/>
        </w:rPr>
        <w:t>neomezený vstup do vnitřního bazénu a finské sauny</w:t>
      </w:r>
    </w:p>
    <w:p w:rsidR="00CF2D3E" w:rsidRPr="0023654E" w:rsidRDefault="00CF2D3E" w:rsidP="00BE005B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wellness set (župany a pantofle) po dobu pobytu</w:t>
      </w:r>
    </w:p>
    <w:p w:rsidR="0023654E" w:rsidRPr="00073BEF" w:rsidRDefault="0023654E" w:rsidP="00BE005B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volný vstup na hudební nebo poslechové večery</w:t>
      </w:r>
    </w:p>
    <w:p w:rsidR="00073BEF" w:rsidRPr="00073BEF" w:rsidRDefault="00073BEF" w:rsidP="00073BEF">
      <w:pPr>
        <w:pStyle w:val="Odstavecseseznamem"/>
        <w:spacing w:after="0"/>
        <w:rPr>
          <w:rFonts w:ascii="Times New Roman" w:hAnsi="Times New Roman" w:cs="Times New Roman"/>
          <w:b/>
          <w:sz w:val="16"/>
          <w:szCs w:val="24"/>
        </w:rPr>
      </w:pPr>
    </w:p>
    <w:p w:rsidR="00113A2D" w:rsidRPr="00FA40E6" w:rsidRDefault="00113A2D" w:rsidP="00F4050D">
      <w:pPr>
        <w:spacing w:after="0"/>
        <w:rPr>
          <w:rFonts w:ascii="Times New Roman" w:hAnsi="Times New Roman" w:cs="Times New Roman"/>
          <w:sz w:val="2"/>
          <w:szCs w:val="24"/>
        </w:rPr>
      </w:pPr>
      <w:bookmarkStart w:id="0" w:name="_GoBack"/>
      <w:bookmarkEnd w:id="0"/>
    </w:p>
    <w:p w:rsidR="00A81435" w:rsidRPr="005C1B29" w:rsidRDefault="00A81435" w:rsidP="0037047E">
      <w:pPr>
        <w:spacing w:after="0"/>
        <w:rPr>
          <w:rFonts w:ascii="Times New Roman" w:hAnsi="Times New Roman" w:cs="Times New Roman"/>
          <w:b/>
          <w:sz w:val="2"/>
          <w:szCs w:val="26"/>
          <w:u w:val="single"/>
        </w:rPr>
      </w:pPr>
    </w:p>
    <w:p w:rsidR="0037047E" w:rsidRPr="00AF2C59" w:rsidRDefault="00405916" w:rsidP="0037047E">
      <w:pPr>
        <w:spacing w:after="0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AF2C59">
        <w:rPr>
          <w:rFonts w:ascii="Times New Roman" w:hAnsi="Times New Roman" w:cs="Times New Roman"/>
          <w:b/>
          <w:sz w:val="28"/>
          <w:szCs w:val="26"/>
          <w:u w:val="single"/>
        </w:rPr>
        <w:t>CENA NEZAHRNUJE:</w:t>
      </w:r>
    </w:p>
    <w:p w:rsidR="001F67B0" w:rsidRPr="001F67B0" w:rsidRDefault="001F67B0" w:rsidP="004C1D6D">
      <w:pPr>
        <w:pStyle w:val="Odstavecseseznamem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F67B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příplatek za 4x oběd: 600 Kč/osoba a 4 obědy</w:t>
      </w:r>
    </w:p>
    <w:p w:rsidR="001F67B0" w:rsidRPr="001F67B0" w:rsidRDefault="001F67B0" w:rsidP="004C1D6D">
      <w:pPr>
        <w:pStyle w:val="Odstavecseseznamem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F67B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příplatek za jednolůžkový pokoj standard: 1 500 Kč/5 nocí </w:t>
      </w:r>
    </w:p>
    <w:p w:rsidR="004C1D6D" w:rsidRDefault="00803A3D" w:rsidP="004C1D6D">
      <w:pPr>
        <w:pStyle w:val="Odstavecseseznamem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A81435">
        <w:rPr>
          <w:rFonts w:ascii="Times New Roman" w:eastAsia="Times New Roman" w:hAnsi="Times New Roman" w:cs="Times New Roman"/>
          <w:sz w:val="24"/>
          <w:szCs w:val="24"/>
          <w:lang w:eastAsia="cs-CZ"/>
        </w:rPr>
        <w:t>ekreační poplatek 50 Kč/</w:t>
      </w:r>
      <w:r w:rsidR="00BD4D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osoba a </w:t>
      </w:r>
      <w:r w:rsidR="00307862">
        <w:rPr>
          <w:rFonts w:ascii="Times New Roman" w:eastAsia="Times New Roman" w:hAnsi="Times New Roman" w:cs="Times New Roman"/>
          <w:sz w:val="24"/>
          <w:szCs w:val="24"/>
          <w:lang w:eastAsia="cs-CZ"/>
        </w:rPr>
        <w:t>noc</w:t>
      </w:r>
      <w:r w:rsidR="00BD4DFF">
        <w:rPr>
          <w:rFonts w:ascii="Times New Roman" w:eastAsia="Times New Roman" w:hAnsi="Times New Roman" w:cs="Times New Roman"/>
          <w:sz w:val="24"/>
          <w:szCs w:val="24"/>
          <w:lang w:eastAsia="cs-CZ"/>
        </w:rPr>
        <w:t>, platba na místě</w:t>
      </w:r>
    </w:p>
    <w:p w:rsidR="00FA40E6" w:rsidRPr="001F67B0" w:rsidRDefault="00BE005B" w:rsidP="00CF4877">
      <w:pPr>
        <w:pStyle w:val="Odstavecseseznamem"/>
        <w:numPr>
          <w:ilvl w:val="0"/>
          <w:numId w:val="8"/>
        </w:numPr>
        <w:spacing w:after="0" w:line="240" w:lineRule="auto"/>
        <w:textAlignment w:val="baseline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parkování </w:t>
      </w:r>
      <w:r w:rsidR="00A81435">
        <w:rPr>
          <w:rFonts w:ascii="Times New Roman" w:eastAsia="Times New Roman" w:hAnsi="Times New Roman" w:cs="Times New Roman"/>
          <w:sz w:val="24"/>
          <w:szCs w:val="24"/>
          <w:lang w:eastAsia="cs-CZ"/>
        </w:rPr>
        <w:t>na centrálním parkovišti 100 Kč/auto noc, platba na místě</w:t>
      </w:r>
    </w:p>
    <w:p w:rsidR="00073BEF" w:rsidRPr="001F67B0" w:rsidRDefault="00073BEF" w:rsidP="00CF48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18"/>
          <w:u w:val="single"/>
        </w:rPr>
      </w:pPr>
    </w:p>
    <w:p w:rsidR="00CF4877" w:rsidRPr="00AF2C59" w:rsidRDefault="00CF4877" w:rsidP="00CF48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AF2C59">
        <w:rPr>
          <w:rStyle w:val="normaltextrun"/>
          <w:b/>
          <w:bCs/>
          <w:sz w:val="20"/>
          <w:szCs w:val="18"/>
          <w:u w:val="single"/>
        </w:rPr>
        <w:t>Organizátor pobytu:</w:t>
      </w:r>
      <w:r w:rsidRPr="00AF2C59">
        <w:rPr>
          <w:rStyle w:val="eop"/>
          <w:sz w:val="20"/>
          <w:szCs w:val="18"/>
        </w:rPr>
        <w:t> </w:t>
      </w:r>
    </w:p>
    <w:p w:rsidR="009E6A35" w:rsidRPr="00AF2C59" w:rsidRDefault="00CF4877" w:rsidP="00CF4877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18"/>
        </w:rPr>
      </w:pPr>
      <w:r w:rsidRPr="00AF2C59">
        <w:rPr>
          <w:rStyle w:val="normaltextrun"/>
          <w:sz w:val="20"/>
          <w:szCs w:val="18"/>
        </w:rPr>
        <w:t>Cestovní kancelář DCK REKREA OSTRAVA s.r.o.,</w:t>
      </w:r>
      <w:r w:rsidR="006E56D8" w:rsidRPr="00AF2C59">
        <w:rPr>
          <w:rStyle w:val="normaltextrun"/>
          <w:sz w:val="20"/>
          <w:szCs w:val="18"/>
        </w:rPr>
        <w:t xml:space="preserve"> Nádražní 40, 702 00 Ostrava 1, </w:t>
      </w:r>
    </w:p>
    <w:p w:rsidR="00CF4877" w:rsidRPr="00AF2C59" w:rsidRDefault="006E56D8" w:rsidP="00CF4877">
      <w:pPr>
        <w:pStyle w:val="paragraph"/>
        <w:spacing w:before="0" w:beforeAutospacing="0" w:after="0" w:afterAutospacing="0"/>
        <w:textAlignment w:val="baseline"/>
        <w:rPr>
          <w:sz w:val="20"/>
          <w:szCs w:val="18"/>
        </w:rPr>
      </w:pPr>
      <w:r w:rsidRPr="00AF2C59">
        <w:rPr>
          <w:rStyle w:val="normaltextrun"/>
          <w:sz w:val="20"/>
          <w:szCs w:val="18"/>
        </w:rPr>
        <w:t>t</w:t>
      </w:r>
      <w:r w:rsidR="00CF4877" w:rsidRPr="00AF2C59">
        <w:rPr>
          <w:rStyle w:val="normaltextrun"/>
          <w:sz w:val="20"/>
          <w:szCs w:val="18"/>
        </w:rPr>
        <w:t>el.: 596</w:t>
      </w:r>
      <w:r w:rsidR="002C2B92" w:rsidRPr="00AF2C59">
        <w:rPr>
          <w:rStyle w:val="normaltextrun"/>
          <w:sz w:val="20"/>
          <w:szCs w:val="18"/>
        </w:rPr>
        <w:t xml:space="preserve"> 115 909, 596 122 427, </w:t>
      </w:r>
      <w:r w:rsidR="00CF4877" w:rsidRPr="00AF2C59">
        <w:rPr>
          <w:rStyle w:val="normaltextrun"/>
          <w:sz w:val="20"/>
          <w:szCs w:val="18"/>
        </w:rPr>
        <w:t xml:space="preserve">596 112 301,  </w:t>
      </w:r>
      <w:r w:rsidR="00A97624" w:rsidRPr="00AF2C59">
        <w:rPr>
          <w:rStyle w:val="normaltextrun"/>
          <w:sz w:val="20"/>
          <w:szCs w:val="18"/>
        </w:rPr>
        <w:t xml:space="preserve">e-mail: </w:t>
      </w:r>
      <w:hyperlink r:id="rId5" w:history="1">
        <w:r w:rsidR="00A97624" w:rsidRPr="00AF2C59">
          <w:rPr>
            <w:rStyle w:val="Hypertextovodkaz"/>
            <w:sz w:val="20"/>
            <w:szCs w:val="18"/>
          </w:rPr>
          <w:t>rekrea@rekrea.info</w:t>
        </w:r>
      </w:hyperlink>
      <w:r w:rsidR="00A97624" w:rsidRPr="00AF2C59">
        <w:rPr>
          <w:rStyle w:val="normaltextrun"/>
          <w:sz w:val="20"/>
          <w:szCs w:val="18"/>
        </w:rPr>
        <w:t xml:space="preserve">, </w:t>
      </w:r>
      <w:r w:rsidR="00CF4877" w:rsidRPr="00AF2C59">
        <w:rPr>
          <w:rStyle w:val="normaltextrun"/>
          <w:color w:val="0563C1"/>
          <w:sz w:val="20"/>
          <w:szCs w:val="18"/>
          <w:u w:val="single"/>
        </w:rPr>
        <w:t>www.</w:t>
      </w:r>
      <w:proofErr w:type="spellStart"/>
      <w:r w:rsidR="00CF4877" w:rsidRPr="00AF2C59">
        <w:rPr>
          <w:rStyle w:val="normaltextrun"/>
          <w:color w:val="0563C1"/>
          <w:sz w:val="20"/>
          <w:szCs w:val="18"/>
          <w:u w:val="single"/>
        </w:rPr>
        <w:t>rekrea.info</w:t>
      </w:r>
      <w:proofErr w:type="spellEnd"/>
    </w:p>
    <w:p w:rsidR="00CF4877" w:rsidRPr="00AF2C59" w:rsidRDefault="00CF4877" w:rsidP="00CF48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AF2C59">
        <w:rPr>
          <w:rStyle w:val="normaltextrun"/>
          <w:b/>
          <w:bCs/>
          <w:sz w:val="20"/>
          <w:szCs w:val="18"/>
        </w:rPr>
        <w:t xml:space="preserve">Nabídka platí od </w:t>
      </w:r>
      <w:proofErr w:type="gramStart"/>
      <w:r w:rsidR="00073BEF">
        <w:rPr>
          <w:rStyle w:val="normaltextrun"/>
          <w:b/>
          <w:bCs/>
          <w:sz w:val="20"/>
          <w:szCs w:val="18"/>
        </w:rPr>
        <w:t>18.11.</w:t>
      </w:r>
      <w:r w:rsidR="000E1DAA" w:rsidRPr="00AF2C59">
        <w:rPr>
          <w:rStyle w:val="normaltextrun"/>
          <w:b/>
          <w:bCs/>
          <w:sz w:val="20"/>
          <w:szCs w:val="18"/>
        </w:rPr>
        <w:t>2025</w:t>
      </w:r>
      <w:proofErr w:type="gramEnd"/>
      <w:r w:rsidRPr="00AF2C59">
        <w:rPr>
          <w:rStyle w:val="normaltextrun"/>
          <w:b/>
          <w:bCs/>
          <w:sz w:val="20"/>
          <w:szCs w:val="18"/>
        </w:rPr>
        <w:t xml:space="preserve"> do </w:t>
      </w:r>
      <w:r w:rsidR="00DE3278">
        <w:rPr>
          <w:rStyle w:val="normaltextrun"/>
          <w:b/>
          <w:bCs/>
          <w:sz w:val="20"/>
          <w:szCs w:val="18"/>
        </w:rPr>
        <w:t>vyprodání</w:t>
      </w:r>
      <w:r w:rsidRPr="00AF2C59">
        <w:rPr>
          <w:rStyle w:val="normaltextrun"/>
          <w:b/>
          <w:bCs/>
          <w:sz w:val="20"/>
          <w:szCs w:val="18"/>
        </w:rPr>
        <w:t>.</w:t>
      </w:r>
      <w:r w:rsidRPr="00AF2C59">
        <w:rPr>
          <w:rStyle w:val="eop"/>
          <w:sz w:val="20"/>
          <w:szCs w:val="18"/>
        </w:rPr>
        <w:t> </w:t>
      </w:r>
    </w:p>
    <w:sectPr w:rsidR="00CF4877" w:rsidRPr="00AF2C59" w:rsidSect="00DF4275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69C0"/>
    <w:multiLevelType w:val="hybridMultilevel"/>
    <w:tmpl w:val="CB32E94C"/>
    <w:lvl w:ilvl="0" w:tplc="E070CDF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D21DF"/>
    <w:multiLevelType w:val="hybridMultilevel"/>
    <w:tmpl w:val="3228A02A"/>
    <w:lvl w:ilvl="0" w:tplc="0405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266F1FAD"/>
    <w:multiLevelType w:val="multilevel"/>
    <w:tmpl w:val="6332FA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8618EA"/>
    <w:multiLevelType w:val="hybridMultilevel"/>
    <w:tmpl w:val="F55ED4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F3821"/>
    <w:multiLevelType w:val="hybridMultilevel"/>
    <w:tmpl w:val="49304D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7758A"/>
    <w:multiLevelType w:val="hybridMultilevel"/>
    <w:tmpl w:val="0D84F6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F4E2B"/>
    <w:multiLevelType w:val="hybridMultilevel"/>
    <w:tmpl w:val="1A5EC7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65879"/>
    <w:multiLevelType w:val="hybridMultilevel"/>
    <w:tmpl w:val="F40AA6B0"/>
    <w:lvl w:ilvl="0" w:tplc="53DA5186">
      <w:start w:val="6"/>
      <w:numFmt w:val="bullet"/>
      <w:lvlText w:val="-"/>
      <w:lvlJc w:val="left"/>
      <w:pPr>
        <w:ind w:left="73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>
    <w:nsid w:val="525E1EB6"/>
    <w:multiLevelType w:val="hybridMultilevel"/>
    <w:tmpl w:val="F626D1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0A1635"/>
    <w:multiLevelType w:val="hybridMultilevel"/>
    <w:tmpl w:val="2B42EEBC"/>
    <w:lvl w:ilvl="0" w:tplc="4C42FA9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85075"/>
    <w:multiLevelType w:val="hybridMultilevel"/>
    <w:tmpl w:val="34AABA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10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4275"/>
    <w:rsid w:val="0000267D"/>
    <w:rsid w:val="000144F1"/>
    <w:rsid w:val="0002112E"/>
    <w:rsid w:val="00062F88"/>
    <w:rsid w:val="00073BEF"/>
    <w:rsid w:val="00095309"/>
    <w:rsid w:val="000B3670"/>
    <w:rsid w:val="000C4D52"/>
    <w:rsid w:val="000C4DDA"/>
    <w:rsid w:val="000C5330"/>
    <w:rsid w:val="000C722B"/>
    <w:rsid w:val="000E1DAA"/>
    <w:rsid w:val="000F037A"/>
    <w:rsid w:val="000F470C"/>
    <w:rsid w:val="00107502"/>
    <w:rsid w:val="00113A2D"/>
    <w:rsid w:val="00123AAF"/>
    <w:rsid w:val="00124843"/>
    <w:rsid w:val="00124A03"/>
    <w:rsid w:val="001346A9"/>
    <w:rsid w:val="00172811"/>
    <w:rsid w:val="00176888"/>
    <w:rsid w:val="00177FEE"/>
    <w:rsid w:val="00186154"/>
    <w:rsid w:val="001929DA"/>
    <w:rsid w:val="001A6697"/>
    <w:rsid w:val="001B1727"/>
    <w:rsid w:val="001B74B1"/>
    <w:rsid w:val="001D29CE"/>
    <w:rsid w:val="001D66A6"/>
    <w:rsid w:val="001E41A6"/>
    <w:rsid w:val="001E514A"/>
    <w:rsid w:val="001F1889"/>
    <w:rsid w:val="001F2546"/>
    <w:rsid w:val="001F4538"/>
    <w:rsid w:val="001F4D00"/>
    <w:rsid w:val="001F67B0"/>
    <w:rsid w:val="0020382F"/>
    <w:rsid w:val="002115BC"/>
    <w:rsid w:val="00216CCF"/>
    <w:rsid w:val="00220D30"/>
    <w:rsid w:val="0023654E"/>
    <w:rsid w:val="002469C5"/>
    <w:rsid w:val="00255050"/>
    <w:rsid w:val="00257603"/>
    <w:rsid w:val="0026104B"/>
    <w:rsid w:val="002718F6"/>
    <w:rsid w:val="002772AA"/>
    <w:rsid w:val="002806C2"/>
    <w:rsid w:val="002912B8"/>
    <w:rsid w:val="002A714B"/>
    <w:rsid w:val="002B71CF"/>
    <w:rsid w:val="002B7363"/>
    <w:rsid w:val="002C09F6"/>
    <w:rsid w:val="002C2B92"/>
    <w:rsid w:val="002C3A14"/>
    <w:rsid w:val="002D01D2"/>
    <w:rsid w:val="002E6DCB"/>
    <w:rsid w:val="002F1BB7"/>
    <w:rsid w:val="002F6F10"/>
    <w:rsid w:val="00307862"/>
    <w:rsid w:val="00310BF7"/>
    <w:rsid w:val="0032469A"/>
    <w:rsid w:val="003361D3"/>
    <w:rsid w:val="00343E4E"/>
    <w:rsid w:val="00361244"/>
    <w:rsid w:val="00361E28"/>
    <w:rsid w:val="0037047E"/>
    <w:rsid w:val="00374C6A"/>
    <w:rsid w:val="003834F6"/>
    <w:rsid w:val="00384957"/>
    <w:rsid w:val="003856E1"/>
    <w:rsid w:val="00391D18"/>
    <w:rsid w:val="00396117"/>
    <w:rsid w:val="00397DC3"/>
    <w:rsid w:val="003A3769"/>
    <w:rsid w:val="003B1579"/>
    <w:rsid w:val="003B337D"/>
    <w:rsid w:val="003C0649"/>
    <w:rsid w:val="003C33D1"/>
    <w:rsid w:val="003C50C3"/>
    <w:rsid w:val="003C7856"/>
    <w:rsid w:val="003F0F7D"/>
    <w:rsid w:val="00405916"/>
    <w:rsid w:val="0040708D"/>
    <w:rsid w:val="00410448"/>
    <w:rsid w:val="00415EF5"/>
    <w:rsid w:val="00416239"/>
    <w:rsid w:val="0042121F"/>
    <w:rsid w:val="00423040"/>
    <w:rsid w:val="00450254"/>
    <w:rsid w:val="004552D2"/>
    <w:rsid w:val="004A181F"/>
    <w:rsid w:val="004A22DD"/>
    <w:rsid w:val="004A3102"/>
    <w:rsid w:val="004A3277"/>
    <w:rsid w:val="004A6DE0"/>
    <w:rsid w:val="004B2D99"/>
    <w:rsid w:val="004C1D6D"/>
    <w:rsid w:val="004C6AD9"/>
    <w:rsid w:val="004F17DD"/>
    <w:rsid w:val="004F18B3"/>
    <w:rsid w:val="004F6311"/>
    <w:rsid w:val="004F6856"/>
    <w:rsid w:val="005048BC"/>
    <w:rsid w:val="00511F1B"/>
    <w:rsid w:val="00515339"/>
    <w:rsid w:val="005245A7"/>
    <w:rsid w:val="0054513C"/>
    <w:rsid w:val="00546831"/>
    <w:rsid w:val="00550FA6"/>
    <w:rsid w:val="00551160"/>
    <w:rsid w:val="00554388"/>
    <w:rsid w:val="005610BD"/>
    <w:rsid w:val="0057218F"/>
    <w:rsid w:val="005A1924"/>
    <w:rsid w:val="005A1A4D"/>
    <w:rsid w:val="005B023B"/>
    <w:rsid w:val="005B57F1"/>
    <w:rsid w:val="005C1B29"/>
    <w:rsid w:val="005E758E"/>
    <w:rsid w:val="005F3FCD"/>
    <w:rsid w:val="0061060D"/>
    <w:rsid w:val="00614C59"/>
    <w:rsid w:val="006212E9"/>
    <w:rsid w:val="006365A0"/>
    <w:rsid w:val="0064019A"/>
    <w:rsid w:val="0064035C"/>
    <w:rsid w:val="00640B24"/>
    <w:rsid w:val="00650956"/>
    <w:rsid w:val="00657B78"/>
    <w:rsid w:val="00661D84"/>
    <w:rsid w:val="00666124"/>
    <w:rsid w:val="00692640"/>
    <w:rsid w:val="006B7727"/>
    <w:rsid w:val="006D0406"/>
    <w:rsid w:val="006D36CA"/>
    <w:rsid w:val="006E56D8"/>
    <w:rsid w:val="00706134"/>
    <w:rsid w:val="00722813"/>
    <w:rsid w:val="00723D01"/>
    <w:rsid w:val="00727638"/>
    <w:rsid w:val="00735AF3"/>
    <w:rsid w:val="00750D63"/>
    <w:rsid w:val="007552A0"/>
    <w:rsid w:val="0075745A"/>
    <w:rsid w:val="007623E3"/>
    <w:rsid w:val="007637EA"/>
    <w:rsid w:val="00763C27"/>
    <w:rsid w:val="007663FA"/>
    <w:rsid w:val="00772454"/>
    <w:rsid w:val="00780A56"/>
    <w:rsid w:val="00795571"/>
    <w:rsid w:val="007A4A8E"/>
    <w:rsid w:val="007E0329"/>
    <w:rsid w:val="007E3E69"/>
    <w:rsid w:val="00803338"/>
    <w:rsid w:val="00803A3D"/>
    <w:rsid w:val="0082178C"/>
    <w:rsid w:val="0083298F"/>
    <w:rsid w:val="00842BC7"/>
    <w:rsid w:val="0085113C"/>
    <w:rsid w:val="008567B8"/>
    <w:rsid w:val="0086241E"/>
    <w:rsid w:val="00864652"/>
    <w:rsid w:val="00870AF2"/>
    <w:rsid w:val="0087468D"/>
    <w:rsid w:val="008767F1"/>
    <w:rsid w:val="00880CCA"/>
    <w:rsid w:val="00894A30"/>
    <w:rsid w:val="008A5BDE"/>
    <w:rsid w:val="008C002F"/>
    <w:rsid w:val="008D03FD"/>
    <w:rsid w:val="008E1321"/>
    <w:rsid w:val="009006FA"/>
    <w:rsid w:val="0091315C"/>
    <w:rsid w:val="00916077"/>
    <w:rsid w:val="009358DA"/>
    <w:rsid w:val="009411F7"/>
    <w:rsid w:val="009443A5"/>
    <w:rsid w:val="0095429C"/>
    <w:rsid w:val="00955D5C"/>
    <w:rsid w:val="009621F3"/>
    <w:rsid w:val="0097379A"/>
    <w:rsid w:val="00975B0D"/>
    <w:rsid w:val="009947AB"/>
    <w:rsid w:val="009C023F"/>
    <w:rsid w:val="009D2B32"/>
    <w:rsid w:val="009E6A35"/>
    <w:rsid w:val="009F41D5"/>
    <w:rsid w:val="00A03F9E"/>
    <w:rsid w:val="00A46338"/>
    <w:rsid w:val="00A81435"/>
    <w:rsid w:val="00A850D8"/>
    <w:rsid w:val="00A97624"/>
    <w:rsid w:val="00AC7075"/>
    <w:rsid w:val="00AE526B"/>
    <w:rsid w:val="00AF2C59"/>
    <w:rsid w:val="00B033A6"/>
    <w:rsid w:val="00B0416A"/>
    <w:rsid w:val="00B05BEF"/>
    <w:rsid w:val="00B16DB8"/>
    <w:rsid w:val="00B16EBB"/>
    <w:rsid w:val="00B20BC6"/>
    <w:rsid w:val="00B37FE2"/>
    <w:rsid w:val="00B41100"/>
    <w:rsid w:val="00B4518B"/>
    <w:rsid w:val="00B46306"/>
    <w:rsid w:val="00B54D9C"/>
    <w:rsid w:val="00B61C15"/>
    <w:rsid w:val="00B71E28"/>
    <w:rsid w:val="00B740AC"/>
    <w:rsid w:val="00B83A93"/>
    <w:rsid w:val="00B91EF9"/>
    <w:rsid w:val="00BA1009"/>
    <w:rsid w:val="00BA2BDC"/>
    <w:rsid w:val="00BA3898"/>
    <w:rsid w:val="00BB33B8"/>
    <w:rsid w:val="00BD4DFF"/>
    <w:rsid w:val="00BE005B"/>
    <w:rsid w:val="00BE5614"/>
    <w:rsid w:val="00BF0D9D"/>
    <w:rsid w:val="00C01DF8"/>
    <w:rsid w:val="00C17C4E"/>
    <w:rsid w:val="00C22ACF"/>
    <w:rsid w:val="00C23159"/>
    <w:rsid w:val="00C24A23"/>
    <w:rsid w:val="00C26CC1"/>
    <w:rsid w:val="00C40C73"/>
    <w:rsid w:val="00C4734E"/>
    <w:rsid w:val="00C50ADF"/>
    <w:rsid w:val="00C51468"/>
    <w:rsid w:val="00C520EB"/>
    <w:rsid w:val="00C6734B"/>
    <w:rsid w:val="00C6740E"/>
    <w:rsid w:val="00C7004D"/>
    <w:rsid w:val="00C7057E"/>
    <w:rsid w:val="00C81EC9"/>
    <w:rsid w:val="00C90383"/>
    <w:rsid w:val="00C905E3"/>
    <w:rsid w:val="00C9069C"/>
    <w:rsid w:val="00C9485A"/>
    <w:rsid w:val="00CC199B"/>
    <w:rsid w:val="00CD6A62"/>
    <w:rsid w:val="00CE2E59"/>
    <w:rsid w:val="00CE7E0C"/>
    <w:rsid w:val="00CF2D3E"/>
    <w:rsid w:val="00CF3ED9"/>
    <w:rsid w:val="00CF4877"/>
    <w:rsid w:val="00D0060F"/>
    <w:rsid w:val="00D10E57"/>
    <w:rsid w:val="00D26084"/>
    <w:rsid w:val="00D34209"/>
    <w:rsid w:val="00D3729F"/>
    <w:rsid w:val="00D44825"/>
    <w:rsid w:val="00D51AAF"/>
    <w:rsid w:val="00D521D7"/>
    <w:rsid w:val="00D66FC4"/>
    <w:rsid w:val="00D734A5"/>
    <w:rsid w:val="00D7647A"/>
    <w:rsid w:val="00D776EE"/>
    <w:rsid w:val="00D824B7"/>
    <w:rsid w:val="00D900CA"/>
    <w:rsid w:val="00D94043"/>
    <w:rsid w:val="00DA00B2"/>
    <w:rsid w:val="00DB1BEE"/>
    <w:rsid w:val="00DB2970"/>
    <w:rsid w:val="00DC2FA4"/>
    <w:rsid w:val="00DC5466"/>
    <w:rsid w:val="00DC5F70"/>
    <w:rsid w:val="00DE3278"/>
    <w:rsid w:val="00DF0456"/>
    <w:rsid w:val="00DF4275"/>
    <w:rsid w:val="00E04E21"/>
    <w:rsid w:val="00E10589"/>
    <w:rsid w:val="00E15AB9"/>
    <w:rsid w:val="00E26F78"/>
    <w:rsid w:val="00E33B5F"/>
    <w:rsid w:val="00E36C51"/>
    <w:rsid w:val="00E64714"/>
    <w:rsid w:val="00E65882"/>
    <w:rsid w:val="00E80401"/>
    <w:rsid w:val="00E81A98"/>
    <w:rsid w:val="00E82FBD"/>
    <w:rsid w:val="00E8528F"/>
    <w:rsid w:val="00E966F1"/>
    <w:rsid w:val="00EA0C21"/>
    <w:rsid w:val="00EB3F62"/>
    <w:rsid w:val="00EC120C"/>
    <w:rsid w:val="00EC4D73"/>
    <w:rsid w:val="00EF09C4"/>
    <w:rsid w:val="00F20216"/>
    <w:rsid w:val="00F20F09"/>
    <w:rsid w:val="00F22097"/>
    <w:rsid w:val="00F33F2B"/>
    <w:rsid w:val="00F4050D"/>
    <w:rsid w:val="00F71768"/>
    <w:rsid w:val="00F84335"/>
    <w:rsid w:val="00F94682"/>
    <w:rsid w:val="00FA40E6"/>
    <w:rsid w:val="00FA500A"/>
    <w:rsid w:val="00FB15F6"/>
    <w:rsid w:val="00FB557D"/>
    <w:rsid w:val="00FC4FDD"/>
    <w:rsid w:val="00FC71BE"/>
    <w:rsid w:val="00FD2BB3"/>
    <w:rsid w:val="00FE20AD"/>
    <w:rsid w:val="00FF2345"/>
    <w:rsid w:val="00FF3960"/>
    <w:rsid w:val="00FF6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3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DF4275"/>
  </w:style>
  <w:style w:type="character" w:customStyle="1" w:styleId="eop">
    <w:name w:val="eop"/>
    <w:basedOn w:val="Standardnpsmoodstavce"/>
    <w:rsid w:val="00DF4275"/>
  </w:style>
  <w:style w:type="paragraph" w:styleId="Odstavecseseznamem">
    <w:name w:val="List Paragraph"/>
    <w:basedOn w:val="Normln"/>
    <w:uiPriority w:val="34"/>
    <w:qFormat/>
    <w:rsid w:val="0037047E"/>
    <w:pPr>
      <w:ind w:left="720"/>
      <w:contextualSpacing/>
    </w:pPr>
  </w:style>
  <w:style w:type="paragraph" w:customStyle="1" w:styleId="paragraph">
    <w:name w:val="paragraph"/>
    <w:basedOn w:val="Normln"/>
    <w:rsid w:val="00CF4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82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A5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396117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4C1D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1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A9762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krea@rekrea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Rekrea</dc:creator>
  <cp:lastModifiedBy>Obchod</cp:lastModifiedBy>
  <cp:revision>4</cp:revision>
  <cp:lastPrinted>2025-12-03T13:44:00Z</cp:lastPrinted>
  <dcterms:created xsi:type="dcterms:W3CDTF">2025-12-03T13:30:00Z</dcterms:created>
  <dcterms:modified xsi:type="dcterms:W3CDTF">2025-12-03T13:51:00Z</dcterms:modified>
</cp:coreProperties>
</file>